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5E" w:rsidRPr="00AD10D6" w:rsidRDefault="004141A6" w:rsidP="00AD10D6">
      <w:pPr>
        <w:pStyle w:val="NoSpacing"/>
        <w:rPr>
          <w:b/>
        </w:rPr>
      </w:pPr>
      <w:r w:rsidRPr="00AD10D6">
        <w:rPr>
          <w:b/>
        </w:rPr>
        <w:t>CLAN G – William Hulse (b. 1742) – Rebecca Vanderwater</w:t>
      </w:r>
    </w:p>
    <w:p w:rsidR="00AD10D6" w:rsidRDefault="00AD10D6" w:rsidP="00AD10D6">
      <w:pPr>
        <w:pStyle w:val="NoSpacing"/>
      </w:pPr>
    </w:p>
    <w:p w:rsidR="00AD10D6" w:rsidRDefault="00D87128" w:rsidP="00AD10D6">
      <w:pPr>
        <w:pStyle w:val="NoSpacing"/>
      </w:pPr>
      <w:r>
        <w:t>Our original summary for this Clan G was:</w:t>
      </w:r>
    </w:p>
    <w:p w:rsidR="00D87128" w:rsidRPr="00914ECF" w:rsidRDefault="00D87128" w:rsidP="00AD10D6">
      <w:pPr>
        <w:pStyle w:val="NoSpacing"/>
        <w:rPr>
          <w:rFonts w:ascii="Times New Roman" w:eastAsia="Times New Roman" w:hAnsi="Times New Roman" w:cs="Times New Roman"/>
          <w:i/>
          <w:sz w:val="24"/>
          <w:szCs w:val="24"/>
        </w:rPr>
      </w:pPr>
      <w:r w:rsidRPr="00914ECF">
        <w:rPr>
          <w:rFonts w:ascii="Times New Roman" w:eastAsia="Times New Roman" w:hAnsi="Times New Roman" w:cs="Times New Roman"/>
          <w:i/>
          <w:sz w:val="24"/>
          <w:szCs w:val="24"/>
        </w:rPr>
        <w:t>In the 1894 publication of the book "Memorial Record of Butler County, Ohio", it gives the biography of David Hulse. We are presuming that David knew what he was talking about when he stated that his grandfather, William Hulse, G01/001/000, was born in Holland in 1742, and came to America as a young man. His grandfather was still alive (he died in Ohio in 1828) when David was born, and though both his grandfather and father died when he was relatively young, there is no reason to believe that his grandfather's origin was improperly passed on. This family, formerly Family Unit #31, is very large, but is still only partially researched. There are 11 children known of the immigrant William, and his wife Rebecca (Vanderwater ?)</w:t>
      </w:r>
    </w:p>
    <w:p w:rsidR="00AD10D6" w:rsidRPr="00255E82" w:rsidRDefault="00AD10D6" w:rsidP="00AD10D6">
      <w:pPr>
        <w:pStyle w:val="NoSpacing"/>
        <w:rPr>
          <w:rFonts w:ascii="Times New Roman" w:eastAsia="Times New Roman" w:hAnsi="Times New Roman" w:cs="Times New Roman"/>
          <w:sz w:val="24"/>
          <w:szCs w:val="24"/>
        </w:rPr>
      </w:pPr>
    </w:p>
    <w:p w:rsidR="00D87128" w:rsidRDefault="00D87128" w:rsidP="00F96B9F">
      <w:pPr>
        <w:pStyle w:val="NoSpacing"/>
      </w:pPr>
      <w:r>
        <w:t xml:space="preserve">The main sources for the initial generations come from </w:t>
      </w:r>
      <w:r w:rsidR="00F96B9F">
        <w:t>the 1828 Will of William Hulse G01/001/000 and the 1894 biography of his grandson David, mentioned above.</w:t>
      </w:r>
    </w:p>
    <w:p w:rsidR="00914ECF" w:rsidRDefault="00914ECF" w:rsidP="00F96B9F">
      <w:pPr>
        <w:pStyle w:val="NoSpacing"/>
      </w:pPr>
      <w:r>
        <w:t>See Clan G Documents page.</w:t>
      </w:r>
    </w:p>
    <w:p w:rsidR="00CB62FF" w:rsidRDefault="00CB62FF" w:rsidP="00F96B9F">
      <w:pPr>
        <w:pStyle w:val="NoSpacing"/>
      </w:pPr>
    </w:p>
    <w:p w:rsidR="00AD10D6" w:rsidRDefault="00CB62FF" w:rsidP="00F96B9F">
      <w:pPr>
        <w:pStyle w:val="NoSpacing"/>
      </w:pPr>
      <w:r>
        <w:t>There is no other evidence that William Hulse was</w:t>
      </w:r>
      <w:r w:rsidR="00AD10D6">
        <w:t xml:space="preserve"> actually born in Holland.</w:t>
      </w:r>
    </w:p>
    <w:p w:rsidR="00F96B9F" w:rsidRDefault="00CB62FF" w:rsidP="00F96B9F">
      <w:pPr>
        <w:pStyle w:val="NoSpacing"/>
      </w:pPr>
      <w:r>
        <w:t xml:space="preserve">There is no </w:t>
      </w:r>
      <w:r w:rsidR="00F96B9F">
        <w:t xml:space="preserve">evidence showing William’s wife Rebecca maiden name was </w:t>
      </w:r>
      <w:r w:rsidR="00214680">
        <w:t xml:space="preserve">actually </w:t>
      </w:r>
      <w:r w:rsidR="00F96B9F">
        <w:t>Vanderwater.</w:t>
      </w:r>
    </w:p>
    <w:p w:rsidR="00F96B9F" w:rsidRDefault="00F96B9F" w:rsidP="00F96B9F">
      <w:pPr>
        <w:pStyle w:val="NoSpacing"/>
      </w:pPr>
      <w:r>
        <w:t>The death certificates of the 3</w:t>
      </w:r>
      <w:r w:rsidRPr="00F96B9F">
        <w:rPr>
          <w:vertAlign w:val="superscript"/>
        </w:rPr>
        <w:t>rd</w:t>
      </w:r>
      <w:r>
        <w:t xml:space="preserve"> generation Robert and Jane show their parents as </w:t>
      </w:r>
      <w:r w:rsidR="00CB62FF">
        <w:t xml:space="preserve">James Hulse and Jane Vanderwater (Compton) Hulse. </w:t>
      </w:r>
    </w:p>
    <w:p w:rsidR="00CB62FF" w:rsidRDefault="00CB62FF" w:rsidP="00F96B9F">
      <w:pPr>
        <w:pStyle w:val="NoSpacing"/>
      </w:pPr>
      <w:r>
        <w:t>Vanderwater</w:t>
      </w:r>
      <w:r w:rsidR="00AD10D6">
        <w:t xml:space="preserve"> (or Vandewater)</w:t>
      </w:r>
      <w:r>
        <w:t xml:space="preserve"> was a very large family in New York and New Jersey in the 1600s and 1700s – it remains to be determined if and how Rebecca and Jane Vanderwater were related.</w:t>
      </w:r>
    </w:p>
    <w:p w:rsidR="00CB62FF" w:rsidRDefault="00CB62FF" w:rsidP="00F96B9F">
      <w:pPr>
        <w:pStyle w:val="NoSpacing"/>
      </w:pPr>
    </w:p>
    <w:p w:rsidR="00CB62FF" w:rsidRDefault="00914ECF" w:rsidP="00F96B9F">
      <w:pPr>
        <w:pStyle w:val="NoSpacing"/>
      </w:pPr>
      <w:r>
        <w:t>A</w:t>
      </w:r>
      <w:r w:rsidR="00CB62FF">
        <w:t>ll members of the 2</w:t>
      </w:r>
      <w:r w:rsidR="00CB62FF" w:rsidRPr="00CB62FF">
        <w:rPr>
          <w:vertAlign w:val="superscript"/>
        </w:rPr>
        <w:t>nd</w:t>
      </w:r>
      <w:r w:rsidR="00CB62FF">
        <w:t xml:space="preserve"> generation are listed as born in New Jersey, </w:t>
      </w:r>
      <w:r>
        <w:t xml:space="preserve">but </w:t>
      </w:r>
      <w:r w:rsidR="00CB62FF">
        <w:t>there is no record of where or</w:t>
      </w:r>
      <w:r w:rsidR="00AE2F59">
        <w:t xml:space="preserve"> when</w:t>
      </w:r>
      <w:r w:rsidR="00214680">
        <w:t xml:space="preserve"> they were there, or when they came to Ohio.</w:t>
      </w:r>
    </w:p>
    <w:p w:rsidR="00CB62FF" w:rsidRDefault="00CB62FF" w:rsidP="00F96B9F">
      <w:pPr>
        <w:pStyle w:val="NoSpacing"/>
      </w:pPr>
      <w:r>
        <w:t>David’s Bio says his parents William (G02/006/001</w:t>
      </w:r>
      <w:r w:rsidR="00065194">
        <w:t xml:space="preserve"> – b. 1783</w:t>
      </w:r>
      <w:r>
        <w:t xml:space="preserve">) and Catherine Lutz were “natives of New Jersey”, and that his grandfather William </w:t>
      </w:r>
      <w:r w:rsidR="00214680">
        <w:t xml:space="preserve">(G01/001/000 – b1742) </w:t>
      </w:r>
      <w:r w:rsidR="00065194">
        <w:t>came to America (New Jer</w:t>
      </w:r>
      <w:r w:rsidR="00214680">
        <w:t>sey?) upon reaching manhood (176</w:t>
      </w:r>
      <w:r w:rsidR="00065194">
        <w:t>3?) and settled in Ohio in 1815.</w:t>
      </w:r>
    </w:p>
    <w:p w:rsidR="00065194" w:rsidRDefault="00065194" w:rsidP="00F96B9F">
      <w:pPr>
        <w:pStyle w:val="NoSpacing"/>
      </w:pPr>
    </w:p>
    <w:p w:rsidR="00065194" w:rsidRDefault="00065194" w:rsidP="00F96B9F">
      <w:pPr>
        <w:pStyle w:val="NoSpacing"/>
      </w:pPr>
      <w:r>
        <w:t>William’s will mention deceased first son John (b. 1772) and his heirs – but there is no record of where or when John died, and who his heirs were.</w:t>
      </w:r>
    </w:p>
    <w:p w:rsidR="00065194" w:rsidRDefault="00065194" w:rsidP="00F96B9F">
      <w:pPr>
        <w:pStyle w:val="NoSpacing"/>
      </w:pPr>
    </w:p>
    <w:p w:rsidR="00214680" w:rsidRDefault="00065194" w:rsidP="00F96B9F">
      <w:pPr>
        <w:pStyle w:val="NoSpacing"/>
      </w:pPr>
      <w:r>
        <w:t xml:space="preserve">There was </w:t>
      </w:r>
      <w:r w:rsidR="00214680">
        <w:t xml:space="preserve">much </w:t>
      </w:r>
      <w:r>
        <w:t>confusion around William’s 2 grandsons named David, and similar William</w:t>
      </w:r>
      <w:r w:rsidR="00AD10D6">
        <w:t>s and David</w:t>
      </w:r>
      <w:r>
        <w:t>s</w:t>
      </w:r>
      <w:r w:rsidR="00AD10D6">
        <w:t>in</w:t>
      </w:r>
      <w:r>
        <w:t xml:space="preserve"> Clan J in the same area of Ohio.</w:t>
      </w:r>
    </w:p>
    <w:p w:rsidR="00214680" w:rsidRDefault="00214680" w:rsidP="00F96B9F">
      <w:pPr>
        <w:pStyle w:val="NoSpacing"/>
      </w:pPr>
      <w:r>
        <w:t xml:space="preserve">It seems strange that </w:t>
      </w:r>
      <w:r w:rsidR="00914ECF">
        <w:t xml:space="preserve">William (G02/006/001 – b. 1783) had 2 daughters Elizabeth </w:t>
      </w:r>
      <w:r>
        <w:t>(G03/012/006 – b. 1810) and half</w:t>
      </w:r>
      <w:r w:rsidR="00914ECF">
        <w:t>-sister (G03/016/006 – b.1824),</w:t>
      </w:r>
      <w:r>
        <w:t xml:space="preserve"> living at the same time.</w:t>
      </w:r>
    </w:p>
    <w:p w:rsidR="00065194" w:rsidRDefault="00065194" w:rsidP="00F96B9F">
      <w:pPr>
        <w:pStyle w:val="NoSpacing"/>
      </w:pPr>
    </w:p>
    <w:p w:rsidR="00914ECF" w:rsidRDefault="00914ECF" w:rsidP="00F96B9F">
      <w:pPr>
        <w:pStyle w:val="NoSpacing"/>
      </w:pPr>
      <w:r>
        <w:t>Several</w:t>
      </w:r>
      <w:r w:rsidR="00065194">
        <w:t xml:space="preserve"> families married into Hulse</w:t>
      </w:r>
      <w:r>
        <w:t xml:space="preserve"> familie</w:t>
      </w:r>
      <w:r w:rsidR="00214680">
        <w:t>s</w:t>
      </w:r>
      <w:r w:rsidR="00065194">
        <w:t xml:space="preserve"> in the first 3 generations – Vanderwater,</w:t>
      </w:r>
      <w:r w:rsidR="00025AA5">
        <w:t xml:space="preserve"> Compton, Cubberly, Sutton, </w:t>
      </w:r>
      <w:r w:rsidR="00065194">
        <w:t xml:space="preserve">Robbins.  </w:t>
      </w:r>
    </w:p>
    <w:p w:rsidR="00065194" w:rsidRDefault="00914ECF" w:rsidP="00F96B9F">
      <w:pPr>
        <w:pStyle w:val="NoSpacing"/>
      </w:pPr>
      <w:r>
        <w:t>Research into these</w:t>
      </w:r>
      <w:r w:rsidR="00065194">
        <w:t xml:space="preserve"> may </w:t>
      </w:r>
      <w:r w:rsidR="00214680">
        <w:t>help reveal how and when they came from New Jersey to Ohio.</w:t>
      </w:r>
    </w:p>
    <w:p w:rsidR="00CB62FF" w:rsidRDefault="00CB62FF" w:rsidP="00F96B9F">
      <w:pPr>
        <w:pStyle w:val="NoSpacing"/>
      </w:pPr>
    </w:p>
    <w:p w:rsidR="00F96B9F" w:rsidRDefault="00AD10D6" w:rsidP="00AD10D6">
      <w:pPr>
        <w:pStyle w:val="NoSpacing"/>
      </w:pPr>
      <w:r>
        <w:t xml:space="preserve">There is </w:t>
      </w:r>
      <w:r w:rsidR="00214680">
        <w:t>m</w:t>
      </w:r>
      <w:r>
        <w:t xml:space="preserve">uch research to be done on </w:t>
      </w:r>
      <w:r w:rsidR="00214680">
        <w:t>these first 3 generations, before the rest of the tree can be reliably built on a firm foundation.</w:t>
      </w:r>
    </w:p>
    <w:p w:rsidR="00FE2451" w:rsidRDefault="00FE2451" w:rsidP="00AD10D6">
      <w:pPr>
        <w:pStyle w:val="NoSpacing"/>
      </w:pPr>
      <w:bookmarkStart w:id="0" w:name="_GoBack"/>
      <w:bookmarkEnd w:id="0"/>
    </w:p>
    <w:p w:rsidR="004141A6" w:rsidRDefault="00FE2451" w:rsidP="00FE2451">
      <w:pPr>
        <w:pStyle w:val="NoSpacing"/>
      </w:pPr>
      <w:r>
        <w:t xml:space="preserve">Family Recorders: Lynne Javier </w:t>
      </w:r>
      <w:hyperlink r:id="rId4" w:history="1">
        <w:r>
          <w:rPr>
            <w:rStyle w:val="Hyperlink"/>
          </w:rPr>
          <w:t>vljavier2@comcast.net</w:t>
        </w:r>
      </w:hyperlink>
      <w:r>
        <w:t xml:space="preserve"> and Brian Hulse – </w:t>
      </w:r>
      <w:hyperlink r:id="rId5" w:history="1">
        <w:r>
          <w:rPr>
            <w:rStyle w:val="Hyperlink"/>
          </w:rPr>
          <w:t>bhulse@aol.com</w:t>
        </w:r>
      </w:hyperlink>
    </w:p>
    <w:sectPr w:rsidR="004141A6" w:rsidSect="00E677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14082"/>
    <w:rsid w:val="00025AA5"/>
    <w:rsid w:val="00065194"/>
    <w:rsid w:val="001C605E"/>
    <w:rsid w:val="00214680"/>
    <w:rsid w:val="002D07F6"/>
    <w:rsid w:val="004141A6"/>
    <w:rsid w:val="0087690C"/>
    <w:rsid w:val="00914ECF"/>
    <w:rsid w:val="00A14082"/>
    <w:rsid w:val="00AD10D6"/>
    <w:rsid w:val="00AE2F59"/>
    <w:rsid w:val="00CB62FF"/>
    <w:rsid w:val="00D87128"/>
    <w:rsid w:val="00E67743"/>
    <w:rsid w:val="00F96B9F"/>
    <w:rsid w:val="00FE24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7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B9F"/>
    <w:pPr>
      <w:spacing w:after="0" w:line="240" w:lineRule="auto"/>
    </w:pPr>
  </w:style>
  <w:style w:type="paragraph" w:styleId="BalloonText">
    <w:name w:val="Balloon Text"/>
    <w:basedOn w:val="Normal"/>
    <w:link w:val="BalloonTextChar"/>
    <w:uiPriority w:val="99"/>
    <w:semiHidden/>
    <w:unhideWhenUsed/>
    <w:rsid w:val="00025A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AA5"/>
    <w:rPr>
      <w:rFonts w:ascii="Segoe UI" w:hAnsi="Segoe UI" w:cs="Segoe UI"/>
      <w:sz w:val="18"/>
      <w:szCs w:val="18"/>
    </w:rPr>
  </w:style>
  <w:style w:type="character" w:styleId="Hyperlink">
    <w:name w:val="Hyperlink"/>
    <w:basedOn w:val="DefaultParagraphFont"/>
    <w:uiPriority w:val="99"/>
    <w:semiHidden/>
    <w:unhideWhenUsed/>
    <w:rsid w:val="00FE2451"/>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hulse@aol.com" TargetMode="External"/><Relationship Id="rId4" Type="http://schemas.openxmlformats.org/officeDocument/2006/relationships/hyperlink" Target="mailto:vljavier2@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Hulse</dc:creator>
  <cp:lastModifiedBy>Ryan Ensign</cp:lastModifiedBy>
  <cp:revision>2</cp:revision>
  <cp:lastPrinted>2017-04-19T03:05:00Z</cp:lastPrinted>
  <dcterms:created xsi:type="dcterms:W3CDTF">2017-07-27T19:47:00Z</dcterms:created>
  <dcterms:modified xsi:type="dcterms:W3CDTF">2017-07-27T19:47:00Z</dcterms:modified>
</cp:coreProperties>
</file>