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01" w:rsidRPr="00836801" w:rsidRDefault="00CB0CEE">
      <w:pPr>
        <w:rPr>
          <w:b/>
        </w:rPr>
      </w:pPr>
      <w:r>
        <w:rPr>
          <w:rFonts w:ascii="Times New Roman" w:eastAsia="Times New Roman" w:hAnsi="Times New Roman" w:cs="Times New Roman"/>
          <w:b/>
          <w:sz w:val="24"/>
          <w:szCs w:val="24"/>
        </w:rPr>
        <w:t xml:space="preserve">David Hulse (G03/013/006 – b.1819) – Page 186 </w:t>
      </w:r>
      <w:r w:rsidR="00836801" w:rsidRPr="00836801">
        <w:rPr>
          <w:rFonts w:ascii="Times New Roman" w:eastAsia="Times New Roman" w:hAnsi="Times New Roman" w:cs="Times New Roman"/>
          <w:b/>
          <w:sz w:val="24"/>
          <w:szCs w:val="24"/>
        </w:rPr>
        <w:t xml:space="preserve">"Memorial Record of Butler County, Ohio", </w:t>
      </w:r>
      <w:r w:rsidR="00836801" w:rsidRPr="00836801">
        <w:rPr>
          <w:b/>
        </w:rPr>
        <w:t>- Record Publishing Co, Chicago, 1894.</w:t>
      </w:r>
      <w:bookmarkStart w:id="0" w:name="_GoBack"/>
      <w:bookmarkEnd w:id="0"/>
    </w:p>
    <w:p w:rsidR="00DC467B" w:rsidRDefault="00DC467B">
      <w:r>
        <w:t xml:space="preserve">    </w:t>
      </w:r>
      <w:r w:rsidR="00CB50D1">
        <w:t>David Hulse is one of the old pioneers and most honored citizens of Butler County, within the limits of which his entire life, covering a period of some seventy-six years, has been passed. He has witnessed the development of the county almost from its incipiency, and has assisted not a little in the prosperity with which it is now attended. His pleasant home is situated on section 9</w:t>
      </w:r>
      <w:r>
        <w:t>, Union Township, and it is now fifty-five years since he took up his abode within its hospitable walls.</w:t>
      </w:r>
    </w:p>
    <w:p w:rsidR="00DC467B" w:rsidRDefault="00DC467B">
      <w:r>
        <w:t xml:space="preserve">   David Hulse is a son of William and Catherine (Lutz) Hulse, both of whom were natives of New Jersey. </w:t>
      </w:r>
      <w:r w:rsidR="002805EF">
        <w:t>The former was a blacksmith by trade and also a farmer. About 1815 or 1816 he came to Ohio and purchased some two hundred acres of land in Union Township, a portion of which is now in possession of our subject, for a number of years he carried on his trade, and operated his farm until his death in 1831. His wife died some years previously, about 1822. They were both members of the Baptist Church, in which the husband was an officer. He was much respected in the township, and at different times held local offices. Of the seven children born to them, our subject is now the only survivor. The others were named as follows: Susan, Joseph H., Jane, Mary, Emeline and Elizabeth.</w:t>
      </w:r>
    </w:p>
    <w:p w:rsidR="002805EF" w:rsidRDefault="002805EF">
      <w:r>
        <w:t xml:space="preserve">   The paternal grandfather, William Hulse was born in Holland in 1742, and on reaching young manhood came to America, settling in New Jersey. </w:t>
      </w:r>
      <w:r w:rsidR="00A837A6">
        <w:t>About 1815 he became a resident of Ohio, and died in Warren County when about eighty-six years of age. His wife, Rebecca, was born in 1751. The record of their children’s birth is as follows: John, born March 15, 1772; Jerusha, August 27, 1774; James, May 27, 1777; William, October 27, 1779; Mary, Februar</w:t>
      </w:r>
      <w:r w:rsidR="00320798">
        <w:t>y 4, 1781; William (the second o</w:t>
      </w:r>
      <w:r w:rsidR="00A837A6">
        <w:t>f the name, as the former died in infancy), August 9, 1783; Benjamin, April 10, 1786; Amos, September 7, 1788; Wilson, October 3, 1791; David, March 21, 1794; and Isaiah, August 25, 1796.</w:t>
      </w:r>
    </w:p>
    <w:p w:rsidR="00A837A6" w:rsidRDefault="00A837A6">
      <w:r>
        <w:t xml:space="preserve">   David Hulse was born in Union Township, this county, April 2, 1819, and was only about three years old when death deprived him of his loving mother. His father, who died eleven years later, married a second time, his wife bearing the name </w:t>
      </w:r>
      <w:r w:rsidR="000245CE">
        <w:t>Hannah (Caldwell) Lloyd. Three daughters were born of this union, namely, Elizabeth, Hannah, and Jane, and their mother survived her husband for a number of years. The boyhood and youth of David Hulse were passed on the farm where he now lives, and he has always given his energies to farming. In his early years he worked for $3 per month in the summer season and attended school in the winter. When not quite twenty-one years old he was married and began housekeeping near the old homestead. The school which he early attended was at Pisgah, a small village partially built on his father’s farm.</w:t>
      </w:r>
    </w:p>
    <w:p w:rsidR="006A742F" w:rsidRDefault="006A742F">
      <w:r>
        <w:t xml:space="preserve">  The first land owned by David Hulse comprised ninety acres of his father’s estate, and to this he has since added another twenty-five acres. He has been honest and industrious all his life and has acquired a snug little fortune. He may well be proud of the fact that for forty-five years he has never contracted a debt, and although not wealthy he has never had to be asked to pay a bill or account more than once. He has steadfastly refused to hold office and deposits his ballot in favor of the Republican party.</w:t>
      </w:r>
    </w:p>
    <w:p w:rsidR="002A7C76" w:rsidRDefault="006A562E">
      <w:r>
        <w:t xml:space="preserve">   November 21, 1839, Mr. Hulse married Miss Ernestine, daughter of Louis and Catherine (Messer) Krouskopf. The father was born in October, 1780 in France, and his wife was born in 1790, in Hersfeld, Germany, near the Rhine. Both the husband and wife were highly educated and graduates of colleges. Mr. Krouskopf was at one time interpreter at Washington, D.C., as he could speak several languages fluently. He was a soldier under Napolean Bonaparte, received wounds in several battles, and was in the retreat from Moscow. For seven years he served with Napolean and rose to the rank of Captain and later to that of Colonel. He was not married until he was thirty-seven years of age, and after that event he became a German citizen and a resident of the city of Castel. To himself and wife were born eight children who lived to mature years, and six of the number yet survive, all of these being over sixty years of age, and, with the exception of one son, Lewis, who was first clerk on one of the finest boats running from Cincinnati to New Orleans, they all settled around their old home after </w:t>
      </w:r>
      <w:r w:rsidR="002A7C76">
        <w:t>their marriages. Their parents lived to about eighty years of age. The great-grandfather of Louis Krouskopf was a native of Poland.</w:t>
      </w:r>
    </w:p>
    <w:p w:rsidR="006A562E" w:rsidRDefault="009667B2">
      <w:r>
        <w:t xml:space="preserve">   Mr. and Mrs. David Hulse have had born to them four sons and three daughters, as follows: Odelia, born October 30, 1840; Loretta Emeline, September 7 1842; Lewis Albert, February 12, 1845; William Francis, August 4, 1849; Hulda Amanda, February 17, 1851; David Charles, December 3, 1854l and Ernest Eugene, January 22, 1861. Odelia married S.I. Miller and </w:t>
      </w:r>
      <w:r w:rsidR="00732177">
        <w:t xml:space="preserve">to </w:t>
      </w:r>
      <w:r>
        <w:t xml:space="preserve">them were born three children, Otto E., Lewis A. and Loretta Emeline. Mrs. Miller died June 26, 1888, aged forty-seven years and seven months. Loretta became the wife of James Ayers, by whom she had three children, Weller, David H. and Bertha Jane. Mrs. Ayes was called to her final rest October 7, 1893, aged fifty-one years. </w:t>
      </w:r>
      <w:r w:rsidR="00732177">
        <w:t>Lewis died February 16, 1863, of a wound received at the battle of Stine River, December 31, 1862, and at the time of his demise was only eighteen years of age. William Francis married Miss Ada Scull, and to them were born two children, Flora Mabel and Lewis Warren. He died December 15, 1886, aged thirty-seven years and four months. Hulda, who died May 6, 1881, when a little over thirty years of age, was the wife of Servetus Dawson, and left one child, Albert Ernest. David died at Cotton Plant, Fla., August 6, 1888, when in his thirty-fourth year. He had married Miss Nelia A. Wheeler, and their only child died in infancy. Ernest was called from this life May 9. 1883, at the age of twenty-two years, three months and seventeen days.</w:t>
      </w:r>
    </w:p>
    <w:p w:rsidR="00732177" w:rsidRDefault="00732177">
      <w:r>
        <w:t xml:space="preserve">   Our worthy subject and his good wife have four great-grandchildren, and six of their nine grandchildren are married. Mrs. Hulse is very well known in the community where she dwells and has for more than forty years been very successful in the practice of obstetrics, never losing a patient, and has frequently been sent for from points in Indiana and Illinois.</w:t>
      </w:r>
    </w:p>
    <w:p w:rsidR="00732177" w:rsidRDefault="00732177"/>
    <w:p w:rsidR="00732177" w:rsidRDefault="00732177"/>
    <w:p w:rsidR="00DC467B" w:rsidRDefault="00DC467B"/>
    <w:sectPr w:rsidR="00DC467B" w:rsidSect="00A70A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rsids>
    <w:rsidRoot w:val="00B40F32"/>
    <w:rsid w:val="000245CE"/>
    <w:rsid w:val="001D668E"/>
    <w:rsid w:val="002805EF"/>
    <w:rsid w:val="002A7C76"/>
    <w:rsid w:val="00320798"/>
    <w:rsid w:val="006A562E"/>
    <w:rsid w:val="006A742F"/>
    <w:rsid w:val="00732177"/>
    <w:rsid w:val="00836801"/>
    <w:rsid w:val="009667B2"/>
    <w:rsid w:val="00A70AFE"/>
    <w:rsid w:val="00A837A6"/>
    <w:rsid w:val="00AA3A0E"/>
    <w:rsid w:val="00B40F32"/>
    <w:rsid w:val="00CB0CEE"/>
    <w:rsid w:val="00CB50D1"/>
    <w:rsid w:val="00DC4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Hulse</dc:creator>
  <cp:lastModifiedBy>Ryan Ensign</cp:lastModifiedBy>
  <cp:revision>2</cp:revision>
  <dcterms:created xsi:type="dcterms:W3CDTF">2017-04-24T17:58:00Z</dcterms:created>
  <dcterms:modified xsi:type="dcterms:W3CDTF">2017-04-24T17:58:00Z</dcterms:modified>
</cp:coreProperties>
</file>