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3B" w:rsidRDefault="00801E4E">
      <w:r>
        <w:t>Hulse Will</w:t>
      </w:r>
    </w:p>
    <w:p w:rsidR="00801E4E" w:rsidRDefault="00801E4E">
      <w:r>
        <w:t xml:space="preserve">In the name of God Amen I Richard Hulse of Frederick County Providence of Virginia being weak in body but of sound and perfect mind and memory blessed be God for the same do make and publish this my Last Will and Testament that (is to say) first I allow all my lawful estate and also my funeral expenses, I also give unto my beloved Mary Hulse all the remainder of my estate as long as she shall remain a widow except what is hereafter mentioned. I will and bequeath unto my son William Hulse a mare and saddle and bridle when he shall arrive at age and to live with his mother until that time as also all my clothes. I also allow that my sons Joseph Hulse and James Hulse be put out in trades but if said Mary Hulse does not continue a widow and marries again that then do will that estate shall be equally divided between the said Mary Hulse and my children before mentioned </w:t>
      </w:r>
      <w:proofErr w:type="spellStart"/>
      <w:r>
        <w:t>viz</w:t>
      </w:r>
      <w:proofErr w:type="spellEnd"/>
      <w:r>
        <w:t xml:space="preserve"> William Hulse, Susanna Hulse, Joseph Hulse, James Hulse, Catharine Hulse, Hester </w:t>
      </w:r>
      <w:r w:rsidR="007E6520">
        <w:t>Hulse and Mary Hulse. I do hereby lastly appoint and ordain Mary Hulse my beloved wife my sole executor of this my Last Will and Testament hereby revoking all former wills by me made in witness whereof I have hereunto set my hand and seal the twenty third day of July in the year of our Lord one thousand seven hundred and seventy.</w:t>
      </w:r>
    </w:p>
    <w:p w:rsidR="007E6520" w:rsidRDefault="007E6520">
      <w:r>
        <w:t>Signed and sealed and published declared by the above named Richard Hulse to be his Last Will and Testament in the presence of us who have hereunto subscribed our name as witnesses in the presence of the Testator and of each other</w:t>
      </w:r>
    </w:p>
    <w:p w:rsidR="007E6520" w:rsidRDefault="007E6520" w:rsidP="007E6520">
      <w:pPr>
        <w:pStyle w:val="NoSpacing"/>
      </w:pPr>
      <w:r>
        <w:t>James Clark</w:t>
      </w:r>
    </w:p>
    <w:p w:rsidR="007E6520" w:rsidRDefault="007E6520" w:rsidP="007E6520">
      <w:pPr>
        <w:pStyle w:val="NoSpacing"/>
      </w:pPr>
      <w:r>
        <w:t>Thomas Shepherd Jr.</w:t>
      </w:r>
    </w:p>
    <w:p w:rsidR="007E6520" w:rsidRDefault="007E6520" w:rsidP="007E6520">
      <w:pPr>
        <w:pStyle w:val="NoSpacing"/>
      </w:pPr>
      <w:r>
        <w:t>William Shepherd</w:t>
      </w:r>
      <w:bookmarkStart w:id="0" w:name="_GoBack"/>
      <w:bookmarkEnd w:id="0"/>
    </w:p>
    <w:p w:rsidR="007E6520" w:rsidRDefault="007E6520">
      <w:r>
        <w:t>Richard Hulse – his mark RH</w:t>
      </w:r>
    </w:p>
    <w:sectPr w:rsidR="007E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4E"/>
    <w:rsid w:val="0035643B"/>
    <w:rsid w:val="007E6520"/>
    <w:rsid w:val="0080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B69B-BC60-458A-83F8-C824EA63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Hulse</dc:creator>
  <cp:keywords/>
  <dc:description/>
  <cp:lastModifiedBy>Brian Hulse</cp:lastModifiedBy>
  <cp:revision>1</cp:revision>
  <dcterms:created xsi:type="dcterms:W3CDTF">2017-05-24T02:35:00Z</dcterms:created>
  <dcterms:modified xsi:type="dcterms:W3CDTF">2017-05-24T02:54:00Z</dcterms:modified>
</cp:coreProperties>
</file>