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13" w:rsidRDefault="00DC1615">
      <w:r>
        <w:t>Clan TD – Thomas Hulse (b.1727) - Notes</w:t>
      </w:r>
    </w:p>
    <w:p w:rsidR="00DC1615" w:rsidRDefault="00DC1615" w:rsidP="005659D7">
      <w:pPr>
        <w:pStyle w:val="NoSpacing"/>
      </w:pPr>
    </w:p>
    <w:p w:rsidR="00013A86" w:rsidRDefault="00DC1615" w:rsidP="005659D7">
      <w:pPr>
        <w:pStyle w:val="NoSpacing"/>
      </w:pPr>
      <w:r>
        <w:t xml:space="preserve">Research on the first few generations of the new Clan TD has not progressed </w:t>
      </w:r>
      <w:r w:rsidR="00D47FAD">
        <w:t xml:space="preserve">much </w:t>
      </w:r>
      <w:r>
        <w:t>in several decades.</w:t>
      </w:r>
    </w:p>
    <w:p w:rsidR="00946081" w:rsidRDefault="00EB0AEC" w:rsidP="005659D7">
      <w:pPr>
        <w:pStyle w:val="NoSpacing"/>
      </w:pPr>
      <w:r>
        <w:t>W</w:t>
      </w:r>
      <w:r w:rsidR="00DC1615">
        <w:t>e</w:t>
      </w:r>
      <w:r w:rsidR="00013A86">
        <w:t xml:space="preserve"> established that Thomas and Richard Hulse of Freehold, Monmouth, NJ</w:t>
      </w:r>
      <w:r w:rsidR="00BF1ACF">
        <w:t>,</w:t>
      </w:r>
      <w:r w:rsidR="00013A86">
        <w:t xml:space="preserve"> were not sons of Clan D Benjamin Holsaert.</w:t>
      </w:r>
    </w:p>
    <w:p w:rsidR="00013A86" w:rsidRDefault="00DC1615" w:rsidP="005659D7">
      <w:pPr>
        <w:pStyle w:val="NoSpacing"/>
      </w:pPr>
      <w:r>
        <w:t xml:space="preserve">We </w:t>
      </w:r>
      <w:r w:rsidR="00EB0AEC">
        <w:t xml:space="preserve">separated Richard Hulse (b.1730) </w:t>
      </w:r>
      <w:r w:rsidR="00320081">
        <w:t>into</w:t>
      </w:r>
      <w:r w:rsidR="00EB0AEC">
        <w:t xml:space="preserve"> Clan RD, </w:t>
      </w:r>
      <w:r w:rsidR="00D6040B">
        <w:t xml:space="preserve">and </w:t>
      </w:r>
      <w:r w:rsidR="00EB0AEC">
        <w:t>Thomas</w:t>
      </w:r>
      <w:r w:rsidR="00074F69">
        <w:t xml:space="preserve"> Hulse (b.1727)</w:t>
      </w:r>
      <w:r w:rsidR="00EB0AEC">
        <w:t xml:space="preserve"> is </w:t>
      </w:r>
      <w:r w:rsidR="00320081">
        <w:t xml:space="preserve">now </w:t>
      </w:r>
      <w:r w:rsidR="00D6040B">
        <w:t xml:space="preserve">Clan TD. We </w:t>
      </w:r>
      <w:r w:rsidR="00EB0AEC">
        <w:t>hope</w:t>
      </w:r>
      <w:r w:rsidR="0011029E">
        <w:t xml:space="preserve">to </w:t>
      </w:r>
      <w:r w:rsidR="00013A86">
        <w:t>c</w:t>
      </w:r>
      <w:r w:rsidR="00E62DB0">
        <w:t xml:space="preserve">onnect them to </w:t>
      </w:r>
      <w:r w:rsidR="00013A86">
        <w:t>Clan R</w:t>
      </w:r>
      <w:r w:rsidR="00EB0AEC">
        <w:t xml:space="preserve"> somewhere</w:t>
      </w:r>
      <w:r w:rsidR="00013A86">
        <w:t>.</w:t>
      </w:r>
    </w:p>
    <w:p w:rsidR="00013A86" w:rsidRDefault="00013A86" w:rsidP="005659D7">
      <w:pPr>
        <w:pStyle w:val="NoSpacing"/>
      </w:pPr>
    </w:p>
    <w:p w:rsidR="009D7F52" w:rsidRDefault="00895606" w:rsidP="005659D7">
      <w:pPr>
        <w:pStyle w:val="NoSpacing"/>
      </w:pPr>
      <w:r>
        <w:t>The</w:t>
      </w:r>
      <w:r w:rsidR="009D7F52">
        <w:t xml:space="preserve"> main source for Clan TD is our Clan D tree.</w:t>
      </w:r>
    </w:p>
    <w:p w:rsidR="00EB7CBB" w:rsidRDefault="0011029E" w:rsidP="005659D7">
      <w:pPr>
        <w:pStyle w:val="NoSpacing"/>
      </w:pPr>
      <w:r>
        <w:t xml:space="preserve">With </w:t>
      </w:r>
      <w:r w:rsidR="00EB0AEC">
        <w:t>some</w:t>
      </w:r>
      <w:r w:rsidR="00C65C16">
        <w:t xml:space="preserve"> birth date</w:t>
      </w:r>
      <w:r>
        <w:t xml:space="preserve"> correction</w:t>
      </w:r>
      <w:r w:rsidR="00C65C16">
        <w:t>s</w:t>
      </w:r>
      <w:r w:rsidR="00320081">
        <w:t>,</w:t>
      </w:r>
      <w:r w:rsidR="00EB0AEC">
        <w:t>the chronological order of</w:t>
      </w:r>
      <w:r w:rsidR="00C65C16">
        <w:t xml:space="preserve"> the children </w:t>
      </w:r>
      <w:r w:rsidR="00074F69">
        <w:t>has changed. T</w:t>
      </w:r>
      <w:r w:rsidR="009D7F52">
        <w:t>hey</w:t>
      </w:r>
      <w:r w:rsidR="00EB0AEC">
        <w:t xml:space="preserve"> h</w:t>
      </w:r>
      <w:r w:rsidR="00320081">
        <w:t xml:space="preserve">ave </w:t>
      </w:r>
      <w:r w:rsidR="009D7F52">
        <w:t xml:space="preserve">been </w:t>
      </w:r>
      <w:r w:rsidR="00320081">
        <w:t>re-indexed with new</w:t>
      </w:r>
      <w:r w:rsidR="009D7F52">
        <w:t xml:space="preserve">TD </w:t>
      </w:r>
      <w:r w:rsidR="00EB0AEC">
        <w:t xml:space="preserve">IDs </w:t>
      </w:r>
      <w:r w:rsidR="00074F69">
        <w:t>with the new dates.</w:t>
      </w:r>
    </w:p>
    <w:p w:rsidR="0030714F" w:rsidRDefault="0030714F" w:rsidP="005659D7">
      <w:pPr>
        <w:pStyle w:val="NoSpacing"/>
      </w:pPr>
    </w:p>
    <w:p w:rsidR="00EB0AEC" w:rsidRDefault="00EB0AEC" w:rsidP="005659D7">
      <w:pPr>
        <w:pStyle w:val="NoSpacing"/>
      </w:pPr>
      <w:r>
        <w:t>There are quite a few puzzle</w:t>
      </w:r>
      <w:r w:rsidR="00320081">
        <w:t>s</w:t>
      </w:r>
      <w:r w:rsidR="00EA0C8C">
        <w:t xml:space="preserve"> in just these first </w:t>
      </w:r>
      <w:r w:rsidR="0011029E">
        <w:t>generations, which</w:t>
      </w:r>
      <w:r>
        <w:t xml:space="preserve"> remain to be figured out. </w:t>
      </w:r>
    </w:p>
    <w:p w:rsidR="00D02B06" w:rsidRDefault="00D02B06" w:rsidP="005659D7">
      <w:pPr>
        <w:pStyle w:val="NoSpacing"/>
      </w:pPr>
      <w:r>
        <w:t>The birth dates of the 1</w:t>
      </w:r>
      <w:r w:rsidRPr="00D02B06">
        <w:rPr>
          <w:vertAlign w:val="superscript"/>
        </w:rPr>
        <w:t>st</w:t>
      </w:r>
      <w:r>
        <w:t xml:space="preserve"> generation - Sylvanus, Anthony, Zilpha and Ezekiel - are guesses based on the 1750 marriage of Thomas and Deborah.</w:t>
      </w:r>
    </w:p>
    <w:p w:rsidR="00832B07" w:rsidRDefault="00832B07" w:rsidP="005659D7">
      <w:pPr>
        <w:pStyle w:val="NoSpacing"/>
      </w:pPr>
      <w:r>
        <w:t xml:space="preserve">There is little known about Zilpha Hulse (b.1753) </w:t>
      </w:r>
      <w:r w:rsidR="00EA0C8C">
        <w:t>who married Lu</w:t>
      </w:r>
      <w:r w:rsidR="00440827">
        <w:t>dovic Phillips.</w:t>
      </w:r>
    </w:p>
    <w:p w:rsidR="00832B07" w:rsidRDefault="00832B07" w:rsidP="005659D7">
      <w:pPr>
        <w:pStyle w:val="NoSpacing"/>
      </w:pPr>
      <w:r>
        <w:t>Ezekiel Hulse</w:t>
      </w:r>
      <w:r w:rsidR="0011029E">
        <w:t>’s</w:t>
      </w:r>
      <w:r>
        <w:t xml:space="preserve"> (b.1760)</w:t>
      </w:r>
      <w:r w:rsidR="00895606">
        <w:t xml:space="preserve"> Intestate Inventory is </w:t>
      </w:r>
      <w:r w:rsidR="00440827">
        <w:t>unclear as to whether the Hulse references were relatives or unrecorded children.</w:t>
      </w:r>
    </w:p>
    <w:p w:rsidR="00832B07" w:rsidRDefault="00832B07" w:rsidP="005659D7">
      <w:pPr>
        <w:pStyle w:val="NoSpacing"/>
      </w:pPr>
    </w:p>
    <w:p w:rsidR="00EB0AEC" w:rsidRDefault="009D7F52" w:rsidP="005659D7">
      <w:pPr>
        <w:pStyle w:val="NoSpacing"/>
      </w:pPr>
      <w:r>
        <w:t xml:space="preserve">One </w:t>
      </w:r>
      <w:r w:rsidR="00EB0AEC">
        <w:t>odd</w:t>
      </w:r>
      <w:r>
        <w:t>ity</w:t>
      </w:r>
      <w:r w:rsidR="00EB0AEC">
        <w:t xml:space="preserve"> is our records show Deborah Hulse married Israel Gant in 1831, and her sister Ann married the same Israel Gant in 1840, but D</w:t>
      </w:r>
      <w:r>
        <w:t>eborah lived to be 80 years old</w:t>
      </w:r>
      <w:r w:rsidR="00EB0AEC">
        <w:t>.</w:t>
      </w:r>
    </w:p>
    <w:p w:rsidR="00EB0AEC" w:rsidRDefault="00F3765E" w:rsidP="005659D7">
      <w:pPr>
        <w:pStyle w:val="NoSpacing"/>
      </w:pPr>
      <w:r>
        <w:t>There are</w:t>
      </w:r>
      <w:r w:rsidR="00EB0AEC">
        <w:t xml:space="preserve"> mixed </w:t>
      </w:r>
      <w:r>
        <w:t xml:space="preserve">up </w:t>
      </w:r>
      <w:r w:rsidR="00EB0AEC">
        <w:t xml:space="preserve">records of </w:t>
      </w:r>
      <w:r w:rsidR="00320081">
        <w:t xml:space="preserve">possible </w:t>
      </w:r>
      <w:r w:rsidR="00EB0AEC">
        <w:t xml:space="preserve">children of Deborah’s – some having surname Hulse. Was this a divorce, where </w:t>
      </w:r>
      <w:r w:rsidR="00320081">
        <w:t xml:space="preserve">she kept some of </w:t>
      </w:r>
      <w:r w:rsidR="00EB0AEC">
        <w:t xml:space="preserve">her children </w:t>
      </w:r>
      <w:r w:rsidR="00A347A1">
        <w:t>wit</w:t>
      </w:r>
      <w:r w:rsidR="009D7F52">
        <w:t xml:space="preserve">h her maiden name? </w:t>
      </w:r>
    </w:p>
    <w:p w:rsidR="00A347A1" w:rsidRDefault="00A347A1" w:rsidP="005659D7">
      <w:pPr>
        <w:pStyle w:val="NoSpacing"/>
      </w:pPr>
    </w:p>
    <w:p w:rsidR="00A347A1" w:rsidRDefault="00EF4C5E" w:rsidP="005659D7">
      <w:pPr>
        <w:pStyle w:val="NoSpacing"/>
      </w:pPr>
      <w:r>
        <w:t>There are</w:t>
      </w:r>
      <w:r w:rsidR="00A347A1">
        <w:t xml:space="preserve"> children of brothers, </w:t>
      </w:r>
      <w:r w:rsidR="00D47FAD">
        <w:t>Joel and Samuel Hulse, for whom</w:t>
      </w:r>
      <w:r w:rsidR="00A347A1">
        <w:t xml:space="preserve"> there are no further records after their birth dates in early 1800s.</w:t>
      </w:r>
    </w:p>
    <w:p w:rsidR="00A347A1" w:rsidRDefault="00A347A1" w:rsidP="005659D7">
      <w:pPr>
        <w:pStyle w:val="NoSpacing"/>
      </w:pPr>
      <w:r>
        <w:t xml:space="preserve">There must be some loose branches, Family Units, </w:t>
      </w:r>
      <w:r w:rsidR="00320081">
        <w:t xml:space="preserve">out there </w:t>
      </w:r>
      <w:r w:rsidR="0011029E">
        <w:t>which could</w:t>
      </w:r>
      <w:r>
        <w:t xml:space="preserve"> be connected here.</w:t>
      </w:r>
    </w:p>
    <w:p w:rsidR="00A347A1" w:rsidRDefault="00A347A1" w:rsidP="005659D7">
      <w:pPr>
        <w:pStyle w:val="NoSpacing"/>
      </w:pPr>
    </w:p>
    <w:p w:rsidR="00A347A1" w:rsidRDefault="00A347A1" w:rsidP="005659D7">
      <w:pPr>
        <w:pStyle w:val="NoSpacing"/>
      </w:pPr>
      <w:r>
        <w:t xml:space="preserve">William and Thomas, sons of Anthony, </w:t>
      </w:r>
      <w:r w:rsidR="00267848">
        <w:t xml:space="preserve">apparently </w:t>
      </w:r>
      <w:r>
        <w:t xml:space="preserve">left New Jersey </w:t>
      </w:r>
      <w:r w:rsidR="00267848">
        <w:t>for Enfield New York area, but</w:t>
      </w:r>
      <w:r>
        <w:t xml:space="preserve"> the birth</w:t>
      </w:r>
      <w:r w:rsidR="0011029E">
        <w:t xml:space="preserve"> places on the children are in</w:t>
      </w:r>
      <w:r>
        <w:t>consisten</w:t>
      </w:r>
      <w:r w:rsidR="00A7519B">
        <w:t>t</w:t>
      </w:r>
      <w:r w:rsidR="00267848">
        <w:t xml:space="preserve"> with the relocation</w:t>
      </w:r>
      <w:r w:rsidR="00A7519B">
        <w:t>, so</w:t>
      </w:r>
      <w:r>
        <w:t>me in NY and some still in NJ.</w:t>
      </w:r>
    </w:p>
    <w:p w:rsidR="00A7519B" w:rsidRDefault="00A347A1" w:rsidP="005659D7">
      <w:pPr>
        <w:pStyle w:val="NoSpacing"/>
      </w:pPr>
      <w:r>
        <w:t>The</w:t>
      </w:r>
      <w:r w:rsidR="00267848">
        <w:t>ir</w:t>
      </w:r>
      <w:r>
        <w:t xml:space="preserve"> children, born</w:t>
      </w:r>
      <w:r w:rsidR="00267848">
        <w:t xml:space="preserve"> or raised</w:t>
      </w:r>
      <w:r>
        <w:t xml:space="preserve"> in NY, married into families well known in the Freehold, Monmouth, NJ area. </w:t>
      </w:r>
    </w:p>
    <w:p w:rsidR="00A347A1" w:rsidRDefault="00A347A1" w:rsidP="005659D7">
      <w:pPr>
        <w:pStyle w:val="NoSpacing"/>
      </w:pPr>
      <w:r>
        <w:t>Schenck and Longstreet, for example</w:t>
      </w:r>
      <w:r w:rsidR="00320081">
        <w:t>, have long histories</w:t>
      </w:r>
      <w:r>
        <w:t xml:space="preserve"> in early Monmouth. Longstreet was origina</w:t>
      </w:r>
      <w:r w:rsidR="00A7519B">
        <w:t>l</w:t>
      </w:r>
      <w:r>
        <w:t>l</w:t>
      </w:r>
      <w:r w:rsidR="00A7519B">
        <w:t>y</w:t>
      </w:r>
      <w:r>
        <w:t>Langstraat</w:t>
      </w:r>
      <w:r w:rsidR="00A7519B">
        <w:t xml:space="preserve"> in the Dutch years.</w:t>
      </w:r>
    </w:p>
    <w:p w:rsidR="00267848" w:rsidRDefault="00267848" w:rsidP="005659D7">
      <w:pPr>
        <w:pStyle w:val="NoSpacing"/>
      </w:pPr>
    </w:p>
    <w:p w:rsidR="0011029E" w:rsidRDefault="00267848" w:rsidP="005659D7">
      <w:pPr>
        <w:pStyle w:val="NoSpacing"/>
      </w:pPr>
      <w:r>
        <w:t xml:space="preserve"> “This Old Monmouth of Ours”, by William S Hornor 1932, and the recent “Scars of Independence, America’s Violent Birth”</w:t>
      </w:r>
      <w:r w:rsidR="00573FF3">
        <w:t>, by Holger Hoock, reveal</w:t>
      </w:r>
      <w:r w:rsidR="0011029E">
        <w:t xml:space="preserve"> very good reason</w:t>
      </w:r>
      <w:r w:rsidR="00895606">
        <w:t xml:space="preserve"> for leaving.</w:t>
      </w:r>
    </w:p>
    <w:p w:rsidR="00267848" w:rsidRDefault="00832B07" w:rsidP="005659D7">
      <w:pPr>
        <w:pStyle w:val="NoSpacing"/>
      </w:pPr>
      <w:r>
        <w:t>Before and after the Battle of Monmou</w:t>
      </w:r>
      <w:r w:rsidR="0011029E">
        <w:t xml:space="preserve">th, June 28, 1788, the </w:t>
      </w:r>
      <w:r>
        <w:t xml:space="preserve">area was the scene of </w:t>
      </w:r>
      <w:r w:rsidR="00D47FAD">
        <w:t>extreme</w:t>
      </w:r>
      <w:bookmarkStart w:id="0" w:name="_GoBack"/>
      <w:bookmarkEnd w:id="0"/>
      <w:r w:rsidR="00895606">
        <w:t xml:space="preserve">violence between </w:t>
      </w:r>
      <w:r>
        <w:t>Patriot</w:t>
      </w:r>
      <w:r w:rsidR="00895606">
        <w:t xml:space="preserve"> and</w:t>
      </w:r>
      <w:r w:rsidR="00D02B06">
        <w:t xml:space="preserve"> Loyalist </w:t>
      </w:r>
      <w:r w:rsidR="00895606">
        <w:t>factions.</w:t>
      </w:r>
    </w:p>
    <w:p w:rsidR="00A7519B" w:rsidRDefault="00A7519B" w:rsidP="005659D7">
      <w:pPr>
        <w:pStyle w:val="NoSpacing"/>
      </w:pPr>
    </w:p>
    <w:p w:rsidR="00D02B06" w:rsidRDefault="00D02B06" w:rsidP="005659D7">
      <w:pPr>
        <w:pStyle w:val="NoSpacing"/>
      </w:pPr>
      <w:r>
        <w:t>There i</w:t>
      </w:r>
      <w:r w:rsidR="00FE3E58">
        <w:t>s much to research in just the</w:t>
      </w:r>
      <w:r>
        <w:t xml:space="preserve"> first three generations</w:t>
      </w:r>
      <w:r w:rsidR="00FE3E58">
        <w:t xml:space="preserve"> of Clan TD</w:t>
      </w:r>
      <w:r>
        <w:t>.</w:t>
      </w:r>
    </w:p>
    <w:p w:rsidR="00D02B06" w:rsidRDefault="00D02B06" w:rsidP="005659D7">
      <w:pPr>
        <w:pStyle w:val="NoSpacing"/>
      </w:pPr>
    </w:p>
    <w:p w:rsidR="00D02B06" w:rsidRDefault="00D02B06" w:rsidP="005659D7">
      <w:pPr>
        <w:pStyle w:val="NoSpacing"/>
      </w:pPr>
      <w:r>
        <w:t xml:space="preserve">Family Recorder: </w:t>
      </w:r>
      <w:r w:rsidR="00E579BA">
        <w:t xml:space="preserve">Howard Graham </w:t>
      </w:r>
      <w:hyperlink r:id="rId5" w:history="1">
        <w:r w:rsidR="00E579BA" w:rsidRPr="0029731F">
          <w:rPr>
            <w:rStyle w:val="Hyperlink"/>
          </w:rPr>
          <w:t>Kingwowie@aol.com</w:t>
        </w:r>
      </w:hyperlink>
      <w:r w:rsidR="00E579BA">
        <w:t xml:space="preserve"> and </w:t>
      </w:r>
      <w:r>
        <w:t xml:space="preserve">Brian Hulse </w:t>
      </w:r>
      <w:hyperlink r:id="rId6" w:history="1">
        <w:r w:rsidRPr="0029731F">
          <w:rPr>
            <w:rStyle w:val="Hyperlink"/>
          </w:rPr>
          <w:t>bhulse@aol.com</w:t>
        </w:r>
      </w:hyperlink>
    </w:p>
    <w:p w:rsidR="00D02B06" w:rsidRDefault="00D02B06" w:rsidP="005659D7">
      <w:pPr>
        <w:pStyle w:val="NoSpacing"/>
      </w:pPr>
    </w:p>
    <w:p w:rsidR="009D7517" w:rsidRDefault="009D7517"/>
    <w:sectPr w:rsidR="009D7517" w:rsidSect="0035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97A"/>
    <w:multiLevelType w:val="hybridMultilevel"/>
    <w:tmpl w:val="BAAE4CCC"/>
    <w:lvl w:ilvl="0" w:tplc="F9607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C7680B"/>
    <w:rsid w:val="0000205C"/>
    <w:rsid w:val="00013A86"/>
    <w:rsid w:val="00027AFF"/>
    <w:rsid w:val="00063212"/>
    <w:rsid w:val="00074F69"/>
    <w:rsid w:val="00075024"/>
    <w:rsid w:val="000A0FB3"/>
    <w:rsid w:val="0011029E"/>
    <w:rsid w:val="001201B0"/>
    <w:rsid w:val="00132B57"/>
    <w:rsid w:val="001550D0"/>
    <w:rsid w:val="001A1A06"/>
    <w:rsid w:val="001C1215"/>
    <w:rsid w:val="00200ED2"/>
    <w:rsid w:val="0023143E"/>
    <w:rsid w:val="00267848"/>
    <w:rsid w:val="0027372D"/>
    <w:rsid w:val="0030714F"/>
    <w:rsid w:val="00320081"/>
    <w:rsid w:val="003232EE"/>
    <w:rsid w:val="0034007F"/>
    <w:rsid w:val="00351869"/>
    <w:rsid w:val="00364B25"/>
    <w:rsid w:val="003B1D06"/>
    <w:rsid w:val="003B4DC7"/>
    <w:rsid w:val="003C4D9A"/>
    <w:rsid w:val="003C6958"/>
    <w:rsid w:val="003D2000"/>
    <w:rsid w:val="0040418D"/>
    <w:rsid w:val="00414B13"/>
    <w:rsid w:val="00426261"/>
    <w:rsid w:val="00440827"/>
    <w:rsid w:val="00446FF5"/>
    <w:rsid w:val="004C5B3B"/>
    <w:rsid w:val="00524B70"/>
    <w:rsid w:val="00534D5E"/>
    <w:rsid w:val="00553180"/>
    <w:rsid w:val="00554BAF"/>
    <w:rsid w:val="005659D7"/>
    <w:rsid w:val="00573FF3"/>
    <w:rsid w:val="005817C9"/>
    <w:rsid w:val="005E3FAB"/>
    <w:rsid w:val="005F1D5C"/>
    <w:rsid w:val="00616103"/>
    <w:rsid w:val="00620396"/>
    <w:rsid w:val="006476FF"/>
    <w:rsid w:val="00671523"/>
    <w:rsid w:val="006A53C8"/>
    <w:rsid w:val="006E5664"/>
    <w:rsid w:val="007109B8"/>
    <w:rsid w:val="00725EB7"/>
    <w:rsid w:val="00747F78"/>
    <w:rsid w:val="00774E62"/>
    <w:rsid w:val="007A2C40"/>
    <w:rsid w:val="007E58FD"/>
    <w:rsid w:val="00832B07"/>
    <w:rsid w:val="00895606"/>
    <w:rsid w:val="008F1722"/>
    <w:rsid w:val="00946081"/>
    <w:rsid w:val="00961E53"/>
    <w:rsid w:val="00964986"/>
    <w:rsid w:val="00987A5F"/>
    <w:rsid w:val="009D7517"/>
    <w:rsid w:val="009D7F52"/>
    <w:rsid w:val="009E6654"/>
    <w:rsid w:val="00A319AC"/>
    <w:rsid w:val="00A347A1"/>
    <w:rsid w:val="00A42075"/>
    <w:rsid w:val="00A576FC"/>
    <w:rsid w:val="00A7233E"/>
    <w:rsid w:val="00A7519B"/>
    <w:rsid w:val="00AF707E"/>
    <w:rsid w:val="00B43BD2"/>
    <w:rsid w:val="00B80CE2"/>
    <w:rsid w:val="00BD59A9"/>
    <w:rsid w:val="00BF1ACF"/>
    <w:rsid w:val="00C3185E"/>
    <w:rsid w:val="00C65C16"/>
    <w:rsid w:val="00C7680B"/>
    <w:rsid w:val="00C928AA"/>
    <w:rsid w:val="00CB0305"/>
    <w:rsid w:val="00CC10ED"/>
    <w:rsid w:val="00CE5ACC"/>
    <w:rsid w:val="00D02B06"/>
    <w:rsid w:val="00D138B9"/>
    <w:rsid w:val="00D14DBE"/>
    <w:rsid w:val="00D4046B"/>
    <w:rsid w:val="00D435D1"/>
    <w:rsid w:val="00D47FAD"/>
    <w:rsid w:val="00D6040B"/>
    <w:rsid w:val="00D91863"/>
    <w:rsid w:val="00DB3C5A"/>
    <w:rsid w:val="00DC1615"/>
    <w:rsid w:val="00DE464B"/>
    <w:rsid w:val="00E05EBF"/>
    <w:rsid w:val="00E237D9"/>
    <w:rsid w:val="00E579BA"/>
    <w:rsid w:val="00E62DB0"/>
    <w:rsid w:val="00E72D05"/>
    <w:rsid w:val="00E963E6"/>
    <w:rsid w:val="00EA0C8C"/>
    <w:rsid w:val="00EB0AEC"/>
    <w:rsid w:val="00EB7CBB"/>
    <w:rsid w:val="00EC1AA7"/>
    <w:rsid w:val="00EC34FB"/>
    <w:rsid w:val="00ED21FB"/>
    <w:rsid w:val="00EE504C"/>
    <w:rsid w:val="00EF4867"/>
    <w:rsid w:val="00EF4C5E"/>
    <w:rsid w:val="00F2075C"/>
    <w:rsid w:val="00F23FFA"/>
    <w:rsid w:val="00F26B23"/>
    <w:rsid w:val="00F3765E"/>
    <w:rsid w:val="00FE3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517"/>
    <w:pPr>
      <w:spacing w:after="0" w:line="240" w:lineRule="auto"/>
    </w:pPr>
  </w:style>
  <w:style w:type="character" w:customStyle="1" w:styleId="uficommentbody">
    <w:name w:val="uficommentbody"/>
    <w:basedOn w:val="DefaultParagraphFont"/>
    <w:rsid w:val="00364B25"/>
  </w:style>
  <w:style w:type="character" w:styleId="Hyperlink">
    <w:name w:val="Hyperlink"/>
    <w:basedOn w:val="DefaultParagraphFont"/>
    <w:uiPriority w:val="99"/>
    <w:unhideWhenUsed/>
    <w:rsid w:val="00364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ulse@aol.com" TargetMode="External"/><Relationship Id="rId5" Type="http://schemas.openxmlformats.org/officeDocument/2006/relationships/hyperlink" Target="mailto:Kingwowi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Hulse</dc:creator>
  <cp:lastModifiedBy>Ryan Ensign</cp:lastModifiedBy>
  <cp:revision>2</cp:revision>
  <dcterms:created xsi:type="dcterms:W3CDTF">2017-07-19T20:57:00Z</dcterms:created>
  <dcterms:modified xsi:type="dcterms:W3CDTF">2017-07-19T20:57:00Z</dcterms:modified>
</cp:coreProperties>
</file>