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55" w:rsidRPr="00326B55" w:rsidRDefault="00326B55" w:rsidP="00326B55">
      <w:pPr>
        <w:rPr>
          <w:b/>
          <w:bCs/>
        </w:rPr>
      </w:pPr>
      <w:r w:rsidRPr="00326B55">
        <w:rPr>
          <w:b/>
          <w:bCs/>
        </w:rPr>
        <w:t>Intestates and Others from the Orphans Court Books of Monmouth County NJ</w:t>
      </w:r>
    </w:p>
    <w:p w:rsidR="00326B55" w:rsidRPr="00326B55" w:rsidRDefault="00326B55" w:rsidP="00326B55">
      <w:pPr>
        <w:rPr>
          <w:b/>
          <w:bCs/>
        </w:rPr>
      </w:pPr>
      <w:r w:rsidRPr="00326B55">
        <w:rPr>
          <w:b/>
          <w:bCs/>
        </w:rPr>
        <w:t xml:space="preserve">Posted 13 Nov 2010 by howardgraham97 </w:t>
      </w:r>
    </w:p>
    <w:p w:rsidR="00326B55" w:rsidRPr="00326B55" w:rsidRDefault="00326B55" w:rsidP="00326B55">
      <w:r w:rsidRPr="00326B55">
        <w:t xml:space="preserve">HULSE- pg 244; Oct 1821. Thomas Hulse, son of Sylvanus Hulse, dec`d., petitioned for a </w:t>
      </w:r>
    </w:p>
    <w:p w:rsidR="00326B55" w:rsidRPr="00326B55" w:rsidRDefault="00326B55" w:rsidP="00326B55">
      <w:r w:rsidRPr="00326B55">
        <w:t>       division of his father`s real estate. His father died intestate owning land in Howell Tshp.</w:t>
      </w:r>
    </w:p>
    <w:p w:rsidR="00326B55" w:rsidRPr="00326B55" w:rsidRDefault="00326B55" w:rsidP="00326B55">
      <w:r w:rsidRPr="00326B55">
        <w:t>       Children: Thomas Hulse; William Hulse; Anthony Hulse; Mary Mitten, wife of Joel Mitten;</w:t>
      </w:r>
    </w:p>
    <w:p w:rsidR="00326B55" w:rsidRPr="00326B55" w:rsidRDefault="00326B55" w:rsidP="00326B55">
      <w:r w:rsidRPr="00326B55">
        <w:t>       Joel Hulse; Deborah Longstreet, wife of Aaron Longstreet; and Samuel Hulse.</w:t>
      </w:r>
    </w:p>
    <w:p w:rsidR="00326B55" w:rsidRPr="00326B55" w:rsidRDefault="00326B55" w:rsidP="00326B55">
      <w:r w:rsidRPr="00326B55">
        <w:t>       Grandchild who was the child of his son John Hulse, dec`d., Lydia Hulse.</w:t>
      </w:r>
    </w:p>
    <w:p w:rsidR="00512195" w:rsidRDefault="00512195"/>
    <w:p w:rsidR="00326B55" w:rsidRPr="00326B55" w:rsidRDefault="00326B55" w:rsidP="00326B55">
      <w:pPr>
        <w:rPr>
          <w:b/>
          <w:bCs/>
        </w:rPr>
      </w:pPr>
      <w:r w:rsidRPr="00326B55">
        <w:rPr>
          <w:b/>
          <w:bCs/>
        </w:rPr>
        <w:t>New Jersey Colonial Documents</w:t>
      </w:r>
    </w:p>
    <w:p w:rsidR="00326B55" w:rsidRPr="00326B55" w:rsidRDefault="00326B55" w:rsidP="00326B55">
      <w:pPr>
        <w:rPr>
          <w:b/>
          <w:bCs/>
        </w:rPr>
      </w:pPr>
      <w:r w:rsidRPr="00326B55">
        <w:rPr>
          <w:b/>
          <w:bCs/>
        </w:rPr>
        <w:t xml:space="preserve">Posted 16 Jan 2011 by howardgraham97 </w:t>
      </w:r>
    </w:p>
    <w:p w:rsidR="00326B55" w:rsidRPr="00326B55" w:rsidRDefault="00326B55" w:rsidP="00326B55">
      <w:r w:rsidRPr="00326B55">
        <w:t>     1813, Mar. 5.  Huls, Silvanus, of Howell, Monmouth Co. Int. Inventory,</w:t>
      </w:r>
    </w:p>
    <w:p w:rsidR="00326B55" w:rsidRPr="00326B55" w:rsidRDefault="00326B55" w:rsidP="00326B55">
      <w:r w:rsidRPr="00326B55">
        <w:t>$570.36 1/2; made by Adam Woolley, James Lawrence. Includes carpenter</w:t>
      </w:r>
    </w:p>
    <w:p w:rsidR="00326B55" w:rsidRPr="00326B55" w:rsidRDefault="00326B55" w:rsidP="00326B55">
      <w:r w:rsidRPr="00326B55">
        <w:t>tools, 1 stick for gunstock and lumber in shop, turning lathe, shoemaker</w:t>
      </w:r>
    </w:p>
    <w:p w:rsidR="00326B55" w:rsidRPr="00326B55" w:rsidRDefault="00326B55" w:rsidP="00326B55">
      <w:r w:rsidRPr="00326B55">
        <w:t>bench and tools, fish boat and skiff, accounts of Thomas, George, and</w:t>
      </w:r>
    </w:p>
    <w:p w:rsidR="00326B55" w:rsidRPr="00326B55" w:rsidRDefault="00326B55" w:rsidP="00326B55">
      <w:r w:rsidRPr="00326B55">
        <w:t>John Havens, Ezra and Aaron Havens, James Fleming, Joseph Lawrence,</w:t>
      </w:r>
    </w:p>
    <w:p w:rsidR="00326B55" w:rsidRPr="00326B55" w:rsidRDefault="00326B55" w:rsidP="00326B55">
      <w:r w:rsidRPr="00326B55">
        <w:t>David Barcalow, Samuel Moores, Joel Ridell, Samuel and John Shearman,</w:t>
      </w:r>
    </w:p>
    <w:p w:rsidR="00326B55" w:rsidRPr="00326B55" w:rsidRDefault="00326B55" w:rsidP="00326B55">
      <w:r w:rsidRPr="00326B55">
        <w:t>David, Jonah, William and Thomas Brand, Joseph Knott, John Jonson,</w:t>
      </w:r>
    </w:p>
    <w:p w:rsidR="00326B55" w:rsidRPr="00326B55" w:rsidRDefault="00326B55" w:rsidP="00326B55">
      <w:r w:rsidRPr="00326B55">
        <w:t>Jacob Havens Jr., Charles Fish, Henry Herbert, Jesse Chamberlain,</w:t>
      </w:r>
    </w:p>
    <w:p w:rsidR="00326B55" w:rsidRPr="00326B55" w:rsidRDefault="00326B55" w:rsidP="00326B55">
      <w:r w:rsidRPr="00326B55">
        <w:t>Benjamin Gifford, Barnes Longstreet, John Cook, Joseph Allen, William</w:t>
      </w:r>
    </w:p>
    <w:p w:rsidR="00326B55" w:rsidRPr="00326B55" w:rsidRDefault="00326B55" w:rsidP="00326B55">
      <w:r w:rsidRPr="00326B55">
        <w:t>Lemmon, Rafe Tomson, Adam Pierce, Long Benjamin Asner, Benjamin</w:t>
      </w:r>
    </w:p>
    <w:p w:rsidR="00326B55" w:rsidRPr="00326B55" w:rsidRDefault="00326B55" w:rsidP="00326B55">
      <w:r w:rsidRPr="00326B55">
        <w:t>Anser, Joseph and Zebulon Numan, George Harris, Joseph Numan, son</w:t>
      </w:r>
    </w:p>
    <w:p w:rsidR="00326B55" w:rsidRPr="00326B55" w:rsidRDefault="00326B55" w:rsidP="00326B55">
      <w:r w:rsidRPr="00326B55">
        <w:t>of John, Jacob Van Vote, Jacob Newberry, Elisha Curtis. Sworn to by</w:t>
      </w:r>
    </w:p>
    <w:p w:rsidR="00326B55" w:rsidRPr="00326B55" w:rsidRDefault="00326B55" w:rsidP="00326B55">
      <w:r w:rsidRPr="00326B55">
        <w:t>Joel Huls, Adm`r. Mar. 10, 1813.                                   File 9034 M.</w:t>
      </w:r>
    </w:p>
    <w:p w:rsidR="00326B55" w:rsidRDefault="00326B55">
      <w:bookmarkStart w:id="0" w:name="_GoBack"/>
      <w:bookmarkEnd w:id="0"/>
    </w:p>
    <w:sectPr w:rsidR="00326B55" w:rsidSect="0050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6B55"/>
    <w:rsid w:val="00326B55"/>
    <w:rsid w:val="00504A54"/>
    <w:rsid w:val="00512195"/>
    <w:rsid w:val="00562A77"/>
    <w:rsid w:val="00A56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Hulse</dc:creator>
  <cp:lastModifiedBy>Ryan Ensign</cp:lastModifiedBy>
  <cp:revision>2</cp:revision>
  <dcterms:created xsi:type="dcterms:W3CDTF">2017-07-27T19:44:00Z</dcterms:created>
  <dcterms:modified xsi:type="dcterms:W3CDTF">2017-07-27T19:44:00Z</dcterms:modified>
</cp:coreProperties>
</file>